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南银理财珠联璧合鑫逸稳一年129期封闭式公募人民币理财产品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南银理财珠联璧合鑫逸稳一年129期封闭式公募人民币理财产品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ZZ700322301842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Y30129、Y31129、Y32129、Y33129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2023年08月23日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2024年09月20日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南京禄口空港新城建设发展有限公司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中信信托-兴邦53号空港建设固定收益类信托计划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2024年09月23日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