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南银理财珠联璧合鑫逸稳一年182期（公益主题）封闭式公募人民币理财产品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南银理财珠联璧合鑫逸稳一年182期（公益主题）封闭式公募人民币理财产品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ZZ700322400376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Y31182、Y34182、Y33182、Y32182、Y36182、Y30182、Y37182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2024年09月04日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华鑫信托·惠盈格昱15号集合资金信托计划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阜宁县城发控股集团有限公司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百瑞恒益1570号集合资金信托计划（南瑞1号）第1期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